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77777777" w:rsidR="00F34C55" w:rsidRPr="009E718E" w:rsidRDefault="008E246F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75FAFBE6" w14:textId="77777777" w:rsidR="00EA5B30" w:rsidRDefault="00EA5B30" w:rsidP="00EA5B30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28B2C2AC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DELLA </w:t>
      </w:r>
      <w:r w:rsidR="008E246F" w:rsidRPr="00652D3F">
        <w:rPr>
          <w:rFonts w:ascii="Times New Roman" w:hAnsi="Times New Roman" w:cs="Times New Roman"/>
          <w:lang w:val="it-IT"/>
        </w:rPr>
        <w:t>FORNITURA DI “</w:t>
      </w:r>
      <w:r w:rsidR="00421E4E" w:rsidRPr="00421E4E">
        <w:rPr>
          <w:rFonts w:ascii="Times New Roman" w:hAnsi="Times New Roman" w:cs="Times New Roman"/>
          <w:lang w:val="it-IT"/>
        </w:rPr>
        <w:t xml:space="preserve">PNEUMATICI ED ACCESSORI” per Bob </w:t>
      </w:r>
      <w:proofErr w:type="spellStart"/>
      <w:r w:rsidR="00421E4E" w:rsidRPr="00421E4E">
        <w:rPr>
          <w:rFonts w:ascii="Times New Roman" w:hAnsi="Times New Roman" w:cs="Times New Roman"/>
          <w:lang w:val="it-IT"/>
        </w:rPr>
        <w:t>Cat</w:t>
      </w:r>
      <w:proofErr w:type="spellEnd"/>
      <w:r w:rsidR="00421E4E" w:rsidRPr="00421E4E">
        <w:rPr>
          <w:rFonts w:ascii="Times New Roman" w:hAnsi="Times New Roman" w:cs="Times New Roman"/>
          <w:lang w:val="it-IT"/>
        </w:rPr>
        <w:t xml:space="preserve">, Unimog, </w:t>
      </w:r>
      <w:proofErr w:type="spellStart"/>
      <w:r w:rsidR="00421E4E" w:rsidRPr="00421E4E">
        <w:rPr>
          <w:rFonts w:ascii="Times New Roman" w:hAnsi="Times New Roman" w:cs="Times New Roman"/>
          <w:lang w:val="it-IT"/>
        </w:rPr>
        <w:t>Daily</w:t>
      </w:r>
      <w:proofErr w:type="spellEnd"/>
      <w:r w:rsidR="00421E4E" w:rsidRPr="00421E4E">
        <w:rPr>
          <w:rFonts w:ascii="Times New Roman" w:hAnsi="Times New Roman" w:cs="Times New Roman"/>
          <w:lang w:val="it-IT"/>
        </w:rPr>
        <w:t xml:space="preserve"> ed altri automezzi ed autovetture di proprietà della Provincia di Avellino nelle </w:t>
      </w:r>
      <w:proofErr w:type="spellStart"/>
      <w:r w:rsidR="00421E4E" w:rsidRPr="00421E4E">
        <w:rPr>
          <w:rFonts w:ascii="Times New Roman" w:hAnsi="Times New Roman" w:cs="Times New Roman"/>
          <w:lang w:val="it-IT"/>
        </w:rPr>
        <w:t>annualita’</w:t>
      </w:r>
      <w:proofErr w:type="spellEnd"/>
      <w:r w:rsidR="00421E4E" w:rsidRPr="00421E4E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21DC6DAF" w:rsidR="00F34C55" w:rsidRPr="009E718E" w:rsidRDefault="00B1709C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B1709C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della fornitura in oggetto in qualità 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114EA2"/>
    <w:rsid w:val="002862EE"/>
    <w:rsid w:val="00372416"/>
    <w:rsid w:val="00421E4E"/>
    <w:rsid w:val="00482B57"/>
    <w:rsid w:val="00582B31"/>
    <w:rsid w:val="00652D3F"/>
    <w:rsid w:val="00673994"/>
    <w:rsid w:val="00736381"/>
    <w:rsid w:val="008C3D0A"/>
    <w:rsid w:val="008E246F"/>
    <w:rsid w:val="008E5AE6"/>
    <w:rsid w:val="009720FC"/>
    <w:rsid w:val="00976650"/>
    <w:rsid w:val="009E718E"/>
    <w:rsid w:val="00A75C26"/>
    <w:rsid w:val="00B1709C"/>
    <w:rsid w:val="00B864A7"/>
    <w:rsid w:val="00BB261A"/>
    <w:rsid w:val="00CF1F04"/>
    <w:rsid w:val="00CF407C"/>
    <w:rsid w:val="00DE699F"/>
    <w:rsid w:val="00EA5B30"/>
    <w:rsid w:val="00F271FB"/>
    <w:rsid w:val="00F27201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5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8</cp:revision>
  <dcterms:created xsi:type="dcterms:W3CDTF">2023-01-05T08:16:00Z</dcterms:created>
  <dcterms:modified xsi:type="dcterms:W3CDTF">2023-01-19T14:22:00Z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