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DA272" w14:textId="77777777" w:rsidR="004A1395" w:rsidRPr="005700DA" w:rsidRDefault="004A1395" w:rsidP="004A1395">
      <w:pPr>
        <w:rPr>
          <w:rFonts w:ascii="Times New Roman" w:hAnsi="Times New Roman" w:cs="Times New Roman"/>
          <w:b/>
        </w:rPr>
      </w:pPr>
    </w:p>
    <w:p w14:paraId="413DA117" w14:textId="77777777" w:rsidR="004A1395" w:rsidRPr="005700DA" w:rsidRDefault="004A1395" w:rsidP="004A1395">
      <w:pPr>
        <w:jc w:val="right"/>
        <w:rPr>
          <w:rFonts w:ascii="Times New Roman" w:hAnsi="Times New Roman" w:cs="Times New Roman"/>
          <w:b/>
        </w:rPr>
      </w:pPr>
      <w:r w:rsidRPr="005700DA">
        <w:rPr>
          <w:rFonts w:ascii="Times New Roman" w:hAnsi="Times New Roman" w:cs="Times New Roman"/>
          <w:b/>
        </w:rPr>
        <w:t xml:space="preserve">ALLEGATO A </w:t>
      </w:r>
    </w:p>
    <w:p w14:paraId="7459D99A" w14:textId="77777777" w:rsidR="004A1395" w:rsidRPr="005700DA" w:rsidRDefault="004A1395" w:rsidP="004A1395">
      <w:pPr>
        <w:jc w:val="right"/>
        <w:rPr>
          <w:rFonts w:ascii="Times New Roman" w:hAnsi="Times New Roman" w:cs="Times New Roman"/>
          <w:b/>
        </w:rPr>
      </w:pPr>
    </w:p>
    <w:p w14:paraId="35FDD884" w14:textId="77777777" w:rsidR="004A1395" w:rsidRPr="005700DA" w:rsidRDefault="004A1395" w:rsidP="004A1395">
      <w:pPr>
        <w:jc w:val="right"/>
        <w:rPr>
          <w:rFonts w:ascii="Times New Roman" w:hAnsi="Times New Roman" w:cs="Times New Roman"/>
          <w:b/>
        </w:rPr>
      </w:pPr>
    </w:p>
    <w:p w14:paraId="66680543" w14:textId="62AC64B8" w:rsidR="004A1395" w:rsidRPr="005700DA" w:rsidRDefault="004A1395" w:rsidP="004A1395">
      <w:pPr>
        <w:jc w:val="center"/>
        <w:rPr>
          <w:rFonts w:ascii="Times New Roman" w:hAnsi="Times New Roman" w:cs="Times New Roman"/>
          <w:b/>
        </w:rPr>
      </w:pPr>
      <w:r w:rsidRPr="005700DA">
        <w:rPr>
          <w:rFonts w:ascii="Times New Roman" w:hAnsi="Times New Roman" w:cs="Times New Roman"/>
          <w:b/>
        </w:rPr>
        <w:t xml:space="preserve">MANIFESTAZIONE DI INTERESSE DA PARTE DI “ENTI CAPOFILA”, ACRREDITATI AL SERVIZIO CIVILE </w:t>
      </w:r>
      <w:r w:rsidR="005700DA" w:rsidRPr="005700DA">
        <w:rPr>
          <w:rFonts w:ascii="Times New Roman" w:hAnsi="Times New Roman" w:cs="Times New Roman"/>
          <w:b/>
        </w:rPr>
        <w:t>UNIVERSALE,</w:t>
      </w:r>
      <w:r w:rsidRPr="005700DA">
        <w:rPr>
          <w:rFonts w:ascii="Times New Roman" w:hAnsi="Times New Roman" w:cs="Times New Roman"/>
          <w:b/>
        </w:rPr>
        <w:t xml:space="preserve"> PER LA PRESENTAZIONE E ATTUAZIONE DI PROGETTI DI SERVIZIO CIVILE, IN PARTENARIATO CON LA PROVINCIA DI AVELLINO, QUALE “ENTE DI ACCOGLIENZA”</w:t>
      </w:r>
    </w:p>
    <w:p w14:paraId="3F9EB5DB" w14:textId="77777777" w:rsidR="004A1395" w:rsidRPr="005700DA" w:rsidRDefault="004A1395" w:rsidP="004A1395">
      <w:pPr>
        <w:jc w:val="center"/>
        <w:rPr>
          <w:rFonts w:ascii="Times New Roman" w:hAnsi="Times New Roman" w:cs="Times New Roman"/>
          <w:b/>
        </w:rPr>
      </w:pPr>
    </w:p>
    <w:p w14:paraId="46B35638" w14:textId="77777777" w:rsidR="004A1395" w:rsidRPr="005700DA" w:rsidRDefault="004A1395" w:rsidP="004A1395">
      <w:pPr>
        <w:jc w:val="center"/>
        <w:rPr>
          <w:rFonts w:ascii="Times New Roman" w:hAnsi="Times New Roman" w:cs="Times New Roman"/>
          <w:b/>
        </w:rPr>
      </w:pPr>
      <w:r w:rsidRPr="005700DA">
        <w:rPr>
          <w:rFonts w:ascii="Times New Roman" w:hAnsi="Times New Roman" w:cs="Times New Roman"/>
          <w:b/>
        </w:rPr>
        <w:t xml:space="preserve">DOMANDA DI PARTECIPAZIONE </w:t>
      </w:r>
    </w:p>
    <w:p w14:paraId="68FF7D01" w14:textId="77777777" w:rsidR="004A1395" w:rsidRPr="005700DA" w:rsidRDefault="004A1395" w:rsidP="004A1395">
      <w:pPr>
        <w:jc w:val="center"/>
        <w:rPr>
          <w:rFonts w:ascii="Times New Roman" w:hAnsi="Times New Roman" w:cs="Times New Roman"/>
          <w:b/>
        </w:rPr>
      </w:pPr>
    </w:p>
    <w:p w14:paraId="2C6B8753" w14:textId="77777777" w:rsidR="004A1395" w:rsidRPr="005700DA" w:rsidRDefault="004A1395" w:rsidP="004A1395">
      <w:p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Il/La sottoscritto/a …....................... . .. . .. . .</w:t>
      </w:r>
      <w:proofErr w:type="gramStart"/>
      <w:r w:rsidRPr="005700DA">
        <w:rPr>
          <w:rFonts w:ascii="Times New Roman" w:hAnsi="Times New Roman" w:cs="Times New Roman"/>
        </w:rPr>
        <w:t>. . . .</w:t>
      </w:r>
      <w:proofErr w:type="gramEnd"/>
      <w:r w:rsidRPr="005700DA">
        <w:rPr>
          <w:rFonts w:ascii="Times New Roman" w:hAnsi="Times New Roman" w:cs="Times New Roman"/>
        </w:rPr>
        <w:t xml:space="preserve">. . . .. . .. . . .. . .. . . .. . .. . . .. . .. . . .. . .. . . nato/a </w:t>
      </w:r>
      <w:proofErr w:type="spellStart"/>
      <w:r w:rsidRPr="005700DA">
        <w:rPr>
          <w:rFonts w:ascii="Times New Roman" w:hAnsi="Times New Roman" w:cs="Times New Roman"/>
        </w:rPr>
        <w:t>a</w:t>
      </w:r>
      <w:proofErr w:type="spellEnd"/>
      <w:proofErr w:type="gramStart"/>
      <w:r w:rsidRPr="005700DA">
        <w:rPr>
          <w:rFonts w:ascii="Times New Roman" w:hAnsi="Times New Roman" w:cs="Times New Roman"/>
        </w:rPr>
        <w:t xml:space="preserve"> ….</w:t>
      </w:r>
      <w:proofErr w:type="gramEnd"/>
      <w:r w:rsidRPr="005700DA">
        <w:rPr>
          <w:rFonts w:ascii="Times New Roman" w:hAnsi="Times New Roman" w:cs="Times New Roman"/>
        </w:rPr>
        <w:t xml:space="preserve">. .. . . .. . .. . . .. . .. . . </w:t>
      </w:r>
      <w:proofErr w:type="gramStart"/>
      <w:r w:rsidRPr="005700DA">
        <w:rPr>
          <w:rFonts w:ascii="Times New Roman" w:hAnsi="Times New Roman" w:cs="Times New Roman"/>
        </w:rPr>
        <w:t>.. . .</w:t>
      </w:r>
      <w:proofErr w:type="gramEnd"/>
      <w:r w:rsidRPr="005700DA">
        <w:rPr>
          <w:rFonts w:ascii="Times New Roman" w:hAnsi="Times New Roman" w:cs="Times New Roman"/>
        </w:rPr>
        <w:t>. . .Provincia. .. . .. . . .. . .. . Stato. . .. . .</w:t>
      </w:r>
      <w:proofErr w:type="gramStart"/>
      <w:r w:rsidRPr="005700DA">
        <w:rPr>
          <w:rFonts w:ascii="Times New Roman" w:hAnsi="Times New Roman" w:cs="Times New Roman"/>
        </w:rPr>
        <w:t>. . . .</w:t>
      </w:r>
      <w:proofErr w:type="gramEnd"/>
      <w:r w:rsidRPr="005700DA">
        <w:rPr>
          <w:rFonts w:ascii="Times New Roman" w:hAnsi="Times New Roman" w:cs="Times New Roman"/>
        </w:rPr>
        <w:t xml:space="preserve">. . .. . . .. . .. . </w:t>
      </w:r>
      <w:proofErr w:type="gramStart"/>
      <w:r w:rsidRPr="005700DA">
        <w:rPr>
          <w:rFonts w:ascii="Times New Roman" w:hAnsi="Times New Roman" w:cs="Times New Roman"/>
        </w:rPr>
        <w:t>il..</w:t>
      </w:r>
      <w:proofErr w:type="gramEnd"/>
      <w:r w:rsidRPr="005700DA">
        <w:rPr>
          <w:rFonts w:ascii="Times New Roman" w:hAnsi="Times New Roman" w:cs="Times New Roman"/>
        </w:rPr>
        <w:t xml:space="preserve"> .. . .. ./.. . ../.. . .. . . </w:t>
      </w:r>
      <w:proofErr w:type="gramStart"/>
      <w:r w:rsidRPr="005700DA">
        <w:rPr>
          <w:rFonts w:ascii="Times New Roman" w:hAnsi="Times New Roman" w:cs="Times New Roman"/>
        </w:rPr>
        <w:t>.. . .</w:t>
      </w:r>
      <w:proofErr w:type="gramEnd"/>
      <w:r w:rsidRPr="005700DA">
        <w:rPr>
          <w:rFonts w:ascii="Times New Roman" w:hAnsi="Times New Roman" w:cs="Times New Roman"/>
        </w:rPr>
        <w:t>e residente a.. . . .. . . .. . .. . . .. . .. . . .. …. .. . . Provincia. . .</w:t>
      </w:r>
      <w:proofErr w:type="gramStart"/>
      <w:r w:rsidRPr="005700DA">
        <w:rPr>
          <w:rFonts w:ascii="Times New Roman" w:hAnsi="Times New Roman" w:cs="Times New Roman"/>
        </w:rPr>
        <w:t>. . . .</w:t>
      </w:r>
      <w:proofErr w:type="gramEnd"/>
      <w:r w:rsidRPr="005700DA">
        <w:rPr>
          <w:rFonts w:ascii="Times New Roman" w:hAnsi="Times New Roman" w:cs="Times New Roman"/>
        </w:rPr>
        <w:t xml:space="preserve">. . .. </w:t>
      </w:r>
      <w:proofErr w:type="gramStart"/>
      <w:r w:rsidRPr="005700DA">
        <w:rPr>
          <w:rFonts w:ascii="Times New Roman" w:hAnsi="Times New Roman" w:cs="Times New Roman"/>
        </w:rPr>
        <w:t>Stato..</w:t>
      </w:r>
      <w:proofErr w:type="gramEnd"/>
      <w:r w:rsidRPr="005700DA">
        <w:rPr>
          <w:rFonts w:ascii="Times New Roman" w:hAnsi="Times New Roman" w:cs="Times New Roman"/>
        </w:rPr>
        <w:t xml:space="preserve"> .. . . .. . .. . . </w:t>
      </w:r>
      <w:proofErr w:type="gramStart"/>
      <w:r w:rsidRPr="005700DA">
        <w:rPr>
          <w:rFonts w:ascii="Times New Roman" w:hAnsi="Times New Roman" w:cs="Times New Roman"/>
        </w:rPr>
        <w:t>.. . .</w:t>
      </w:r>
      <w:proofErr w:type="gramEnd"/>
      <w:r w:rsidRPr="005700DA">
        <w:rPr>
          <w:rFonts w:ascii="Times New Roman" w:hAnsi="Times New Roman" w:cs="Times New Roman"/>
        </w:rPr>
        <w:t xml:space="preserve">. . , via/piazza.. . .. . .. . . .. . .. . . .. . .. . . .. . .. . . .. . .. .n. . . . . .. . . .. . .. . </w:t>
      </w:r>
    </w:p>
    <w:p w14:paraId="34334D93" w14:textId="77777777" w:rsidR="004A1395" w:rsidRPr="005700DA" w:rsidRDefault="004A1395" w:rsidP="004A1395">
      <w:p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 xml:space="preserve">ai sensi degli articoli 46 e 47 del </w:t>
      </w:r>
      <w:proofErr w:type="gramStart"/>
      <w:r w:rsidRPr="005700DA">
        <w:rPr>
          <w:rFonts w:ascii="Times New Roman" w:hAnsi="Times New Roman" w:cs="Times New Roman"/>
        </w:rPr>
        <w:t>D..P.R.</w:t>
      </w:r>
      <w:proofErr w:type="gramEnd"/>
      <w:r w:rsidRPr="005700DA">
        <w:rPr>
          <w:rFonts w:ascii="Times New Roman" w:hAnsi="Times New Roman" w:cs="Times New Roman"/>
        </w:rPr>
        <w:t xml:space="preserve"> 445/2000, e nella consapevolezza delle sanzioni penali previste dall'art. 76 del D.P.R.445/2000 per le ipotesi di falsità in atti e dichiarazioni mendaci, dichiarando di agire in qualità di: Presidente/Legale Rappresentante dell' Ente di servizio civile accreditato denominazione . . . . .. . .. . . .. . .. . . .. . .. . . .. . .. . . .. . .. . . .. . .. . . .. . .. . . .. . .. . . .. . .. . . .. . .. . . .. . .. . . .. …. . .. . . .. . .. . . .. . .. . . .. . .. . . .. . .. . . .. . .. . . .. . .. . . .. . .. . . .. . .. . . .. . .. . . .. . con sede legale a.. . .</w:t>
      </w:r>
      <w:proofErr w:type="gramStart"/>
      <w:r w:rsidRPr="005700DA">
        <w:rPr>
          <w:rFonts w:ascii="Times New Roman" w:hAnsi="Times New Roman" w:cs="Times New Roman"/>
        </w:rPr>
        <w:t>. . . .</w:t>
      </w:r>
      <w:proofErr w:type="gramEnd"/>
      <w:r w:rsidRPr="005700DA">
        <w:rPr>
          <w:rFonts w:ascii="Times New Roman" w:hAnsi="Times New Roman" w:cs="Times New Roman"/>
        </w:rPr>
        <w:t xml:space="preserve">. . .. . . .. . .. . . .. . .. . . .. . .. . . .. . .. . . </w:t>
      </w:r>
      <w:proofErr w:type="gramStart"/>
      <w:r w:rsidRPr="005700DA">
        <w:rPr>
          <w:rFonts w:ascii="Times New Roman" w:hAnsi="Times New Roman" w:cs="Times New Roman"/>
        </w:rPr>
        <w:t>.. . .</w:t>
      </w:r>
      <w:proofErr w:type="gramEnd"/>
      <w:r w:rsidRPr="005700DA">
        <w:rPr>
          <w:rFonts w:ascii="Times New Roman" w:hAnsi="Times New Roman" w:cs="Times New Roman"/>
        </w:rPr>
        <w:t>Provincia.. .. . . .. . .. . . …....................... . via</w:t>
      </w:r>
      <w:proofErr w:type="gramStart"/>
      <w:r w:rsidRPr="005700DA">
        <w:rPr>
          <w:rFonts w:ascii="Times New Roman" w:hAnsi="Times New Roman" w:cs="Times New Roman"/>
        </w:rPr>
        <w:t>. .</w:t>
      </w:r>
      <w:proofErr w:type="gramEnd"/>
      <w:r w:rsidRPr="005700DA">
        <w:rPr>
          <w:rFonts w:ascii="Times New Roman" w:hAnsi="Times New Roman" w:cs="Times New Roman"/>
        </w:rPr>
        <w:t xml:space="preserve">. . . .. . .. . . .. . .. . . .. . .. . . .. . .. . . .. . .. . . .. . .. . . .. . .. . . .. . ..n.. . .. . .. . . .. . .. . . .. . .. . . Codice </w:t>
      </w:r>
      <w:proofErr w:type="gramStart"/>
      <w:r w:rsidRPr="005700DA">
        <w:rPr>
          <w:rFonts w:ascii="Times New Roman" w:hAnsi="Times New Roman" w:cs="Times New Roman"/>
        </w:rPr>
        <w:t>Fiscale..</w:t>
      </w:r>
      <w:proofErr w:type="gramEnd"/>
      <w:r w:rsidRPr="005700DA">
        <w:rPr>
          <w:rFonts w:ascii="Times New Roman" w:hAnsi="Times New Roman" w:cs="Times New Roman"/>
        </w:rPr>
        <w:t xml:space="preserve"> .. . . .. . .. . . .. . .. . . .. . .. . . .. . .. . . </w:t>
      </w:r>
      <w:proofErr w:type="gramStart"/>
      <w:r w:rsidRPr="005700DA">
        <w:rPr>
          <w:rFonts w:ascii="Times New Roman" w:hAnsi="Times New Roman" w:cs="Times New Roman"/>
        </w:rPr>
        <w:t>.. . .</w:t>
      </w:r>
      <w:proofErr w:type="gramEnd"/>
      <w:r w:rsidRPr="005700DA">
        <w:rPr>
          <w:rFonts w:ascii="Times New Roman" w:hAnsi="Times New Roman" w:cs="Times New Roman"/>
        </w:rPr>
        <w:t xml:space="preserve">P. IVA... . .. . . .. . .. . . .. . .. . . .. . .. . . Tel. .. . .. . . .. . .. . . n. </w:t>
      </w:r>
      <w:proofErr w:type="gramStart"/>
      <w:r w:rsidRPr="005700DA">
        <w:rPr>
          <w:rFonts w:ascii="Times New Roman" w:hAnsi="Times New Roman" w:cs="Times New Roman"/>
        </w:rPr>
        <w:t>Fax.. . .</w:t>
      </w:r>
      <w:proofErr w:type="gramEnd"/>
      <w:r w:rsidRPr="005700DA">
        <w:rPr>
          <w:rFonts w:ascii="Times New Roman" w:hAnsi="Times New Roman" w:cs="Times New Roman"/>
        </w:rPr>
        <w:t xml:space="preserve"> .. . .. . . .. </w:t>
      </w:r>
      <w:proofErr w:type="gramStart"/>
      <w:r w:rsidRPr="005700DA">
        <w:rPr>
          <w:rFonts w:ascii="Times New Roman" w:hAnsi="Times New Roman" w:cs="Times New Roman"/>
        </w:rPr>
        <w:t>.indirizzo</w:t>
      </w:r>
      <w:proofErr w:type="gramEnd"/>
      <w:r w:rsidRPr="005700DA">
        <w:rPr>
          <w:rFonts w:ascii="Times New Roman" w:hAnsi="Times New Roman" w:cs="Times New Roman"/>
        </w:rPr>
        <w:t xml:space="preserve"> mail .. . . . . .. . …............ . . ….................. . .. PEC</w:t>
      </w:r>
      <w:proofErr w:type="gramStart"/>
      <w:r w:rsidRPr="005700DA">
        <w:rPr>
          <w:rFonts w:ascii="Times New Roman" w:hAnsi="Times New Roman" w:cs="Times New Roman"/>
        </w:rPr>
        <w:t>... .</w:t>
      </w:r>
      <w:proofErr w:type="gramEnd"/>
      <w:r w:rsidRPr="005700DA">
        <w:rPr>
          <w:rFonts w:ascii="Times New Roman" w:hAnsi="Times New Roman" w:cs="Times New Roman"/>
        </w:rPr>
        <w:t xml:space="preserve"> …............. .. . ….............. . ….......................</w:t>
      </w:r>
    </w:p>
    <w:p w14:paraId="2F33D2C0" w14:textId="77777777" w:rsidR="004A1395" w:rsidRPr="005700DA" w:rsidRDefault="004A1395" w:rsidP="004A1395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5700DA">
        <w:rPr>
          <w:rFonts w:ascii="Times New Roman" w:hAnsi="Times New Roman" w:cs="Times New Roman"/>
          <w:b/>
        </w:rPr>
        <w:t>DICHIARA</w:t>
      </w:r>
    </w:p>
    <w:p w14:paraId="7228DB20" w14:textId="77777777" w:rsidR="004A1395" w:rsidRPr="005700DA" w:rsidRDefault="004A1395" w:rsidP="004A1395">
      <w:p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 xml:space="preserve">di essere interessato a svolgere il ruolo di Ente Capofila in materia di Servizio Civile Universale, come disciplinato dal D. </w:t>
      </w:r>
      <w:proofErr w:type="gramStart"/>
      <w:r w:rsidRPr="005700DA">
        <w:rPr>
          <w:rFonts w:ascii="Times New Roman" w:hAnsi="Times New Roman" w:cs="Times New Roman"/>
        </w:rPr>
        <w:t>Lgs..</w:t>
      </w:r>
      <w:proofErr w:type="gramEnd"/>
      <w:r w:rsidRPr="005700DA">
        <w:rPr>
          <w:rFonts w:ascii="Times New Roman" w:hAnsi="Times New Roman" w:cs="Times New Roman"/>
        </w:rPr>
        <w:t xml:space="preserve"> 06.03.2017 n. 40, ed a tal fine, sempre nella citata qualità:</w:t>
      </w:r>
    </w:p>
    <w:p w14:paraId="246B507D" w14:textId="77777777" w:rsidR="004A1395" w:rsidRPr="005700DA" w:rsidRDefault="004A1395" w:rsidP="004A1395">
      <w:pPr>
        <w:spacing w:line="276" w:lineRule="auto"/>
        <w:jc w:val="both"/>
        <w:rPr>
          <w:rFonts w:ascii="Times New Roman" w:hAnsi="Times New Roman" w:cs="Times New Roman"/>
        </w:rPr>
      </w:pPr>
    </w:p>
    <w:p w14:paraId="43FB9A9C" w14:textId="77777777" w:rsidR="004A1395" w:rsidRPr="005700DA" w:rsidRDefault="004A1395" w:rsidP="004A1395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5700DA">
        <w:rPr>
          <w:rFonts w:ascii="Times New Roman" w:hAnsi="Times New Roman" w:cs="Times New Roman"/>
          <w:b/>
        </w:rPr>
        <w:t>ATTESTA</w:t>
      </w:r>
    </w:p>
    <w:p w14:paraId="26672C4A" w14:textId="77777777" w:rsidR="004A1395" w:rsidRPr="005700DA" w:rsidRDefault="004A1395" w:rsidP="004A1395">
      <w:p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sotto la propria responsabilità, e valendosi delle disposizioni di cui agli artt. 46 e 47 del DPR 445/2000, consapevole delle sanzioni previste dagli artt. 75 e 76 della medesima normativa per le ipotesi di falsità in atti e dichiarazioni mendaci nonché delle conseguenze previste - quanto segue:</w:t>
      </w:r>
    </w:p>
    <w:p w14:paraId="5F1ACFA6" w14:textId="77777777" w:rsidR="004A1395" w:rsidRPr="005700DA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di aver preso cognizione e di accettare integralmente tutte le condizioni riportate nell'avviso e di accettarle nella loro totalità;</w:t>
      </w:r>
    </w:p>
    <w:p w14:paraId="229CF90F" w14:textId="42082AF9" w:rsidR="004A1395" w:rsidRPr="005700DA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 xml:space="preserve">di possedere i requisiti di idoneità morale e professionale per stipulare convenzioni con </w:t>
      </w:r>
      <w:r w:rsidR="005700DA" w:rsidRPr="005700DA">
        <w:rPr>
          <w:rFonts w:ascii="Times New Roman" w:hAnsi="Times New Roman" w:cs="Times New Roman"/>
        </w:rPr>
        <w:t>la Pubblica</w:t>
      </w:r>
      <w:r w:rsidRPr="005700DA">
        <w:rPr>
          <w:rFonts w:ascii="Times New Roman" w:hAnsi="Times New Roman" w:cs="Times New Roman"/>
        </w:rPr>
        <w:t xml:space="preserve"> Amministrazione (assenza di motivi di esclusione, per quanto compatibili, di cui </w:t>
      </w:r>
      <w:r w:rsidRPr="0006165F">
        <w:rPr>
          <w:rFonts w:ascii="Times New Roman" w:hAnsi="Times New Roman" w:cs="Times New Roman"/>
          <w:highlight w:val="yellow"/>
        </w:rPr>
        <w:t xml:space="preserve"> </w:t>
      </w:r>
      <w:r w:rsidR="00E75C29">
        <w:rPr>
          <w:rFonts w:ascii="Times New Roman" w:hAnsi="Times New Roman" w:cs="Times New Roman"/>
        </w:rPr>
        <w:t xml:space="preserve">agli </w:t>
      </w:r>
      <w:r w:rsidR="00E75C29" w:rsidRPr="003C7AC8">
        <w:rPr>
          <w:rFonts w:ascii="Times New Roman" w:hAnsi="Times New Roman" w:cs="Times New Roman"/>
        </w:rPr>
        <w:t xml:space="preserve">articoli 94, 95, 96, 97, 98 e 100 del </w:t>
      </w:r>
      <w:r w:rsidRPr="003C7AC8">
        <w:rPr>
          <w:rFonts w:ascii="Times New Roman" w:hAnsi="Times New Roman" w:cs="Times New Roman"/>
        </w:rPr>
        <w:t xml:space="preserve">D. Lgs. </w:t>
      </w:r>
      <w:r w:rsidR="0006165F" w:rsidRPr="003C7AC8">
        <w:rPr>
          <w:rFonts w:ascii="Times New Roman" w:hAnsi="Times New Roman" w:cs="Times New Roman"/>
        </w:rPr>
        <w:t>36/2023</w:t>
      </w:r>
      <w:r w:rsidRPr="005700DA">
        <w:rPr>
          <w:rFonts w:ascii="Times New Roman" w:hAnsi="Times New Roman" w:cs="Times New Roman"/>
        </w:rPr>
        <w:t xml:space="preserve"> e assenza di situazioni che, ai sensi della vigente normativa, possano determinare l’incapacità di contrarre con la Pubblica Amministrazione); </w:t>
      </w:r>
    </w:p>
    <w:p w14:paraId="7B0B818C" w14:textId="74E7CA8E" w:rsidR="004A1395" w:rsidRPr="005700DA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 xml:space="preserve">che l’Ente è iscritto all’Albo degli enti di servizio civile universale, istituito presso la Presidenza del </w:t>
      </w:r>
      <w:r w:rsidR="005700DA" w:rsidRPr="005700DA">
        <w:rPr>
          <w:rFonts w:ascii="Times New Roman" w:hAnsi="Times New Roman" w:cs="Times New Roman"/>
        </w:rPr>
        <w:t>Consiglio dei ministri</w:t>
      </w:r>
      <w:r w:rsidRPr="005700DA">
        <w:rPr>
          <w:rFonts w:ascii="Times New Roman" w:hAnsi="Times New Roman" w:cs="Times New Roman"/>
        </w:rPr>
        <w:t>, oppure all’Albo degli enti di servizio civile nazionale;</w:t>
      </w:r>
    </w:p>
    <w:p w14:paraId="0375D48B" w14:textId="77777777" w:rsidR="004A1395" w:rsidRPr="005700DA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lastRenderedPageBreak/>
        <w:t>che l’Ente accreditato svolge attività in assenza di scopo di lucro;</w:t>
      </w:r>
    </w:p>
    <w:p w14:paraId="5A679590" w14:textId="77777777" w:rsidR="004A1395" w:rsidRPr="005700DA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la corrispondenza tra i propri fini istituzionali e le finalità previste dall’art. 1 della legge n. 64/2001 e all’art.2 del D.lgs. 40/2017;</w:t>
      </w:r>
    </w:p>
    <w:p w14:paraId="52E19093" w14:textId="79D6C157" w:rsidR="004A1395" w:rsidRPr="005700DA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 xml:space="preserve">che non </w:t>
      </w:r>
      <w:r w:rsidR="005700DA" w:rsidRPr="005700DA">
        <w:rPr>
          <w:rFonts w:ascii="Times New Roman" w:hAnsi="Times New Roman" w:cs="Times New Roman"/>
        </w:rPr>
        <w:t>sussistono</w:t>
      </w:r>
      <w:r w:rsidRPr="005700DA">
        <w:rPr>
          <w:rFonts w:ascii="Times New Roman" w:hAnsi="Times New Roman" w:cs="Times New Roman"/>
        </w:rPr>
        <w:t xml:space="preserve"> condizioni di conflitto di interesse rispetto all’attività oggetto dell’affidamento;</w:t>
      </w:r>
    </w:p>
    <w:p w14:paraId="32743A62" w14:textId="77777777" w:rsidR="004A1395" w:rsidRPr="005700DA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di avere un’sperienza, almeno quinquennale, nella realizzazione di progetti di Servizio Civile;</w:t>
      </w:r>
    </w:p>
    <w:p w14:paraId="2FF0996B" w14:textId="77777777" w:rsidR="004A1395" w:rsidRPr="005700DA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di avere in organico o comunque avere la possibilità di avvalersi, in caso di aggiudicazione, di risorse umane qualificate e adeguate sotto il profilo numerico per la realizzazione delle attività da realizzare;</w:t>
      </w:r>
    </w:p>
    <w:p w14:paraId="3C3A7337" w14:textId="2019AADA" w:rsidR="004A1395" w:rsidRPr="005700DA" w:rsidRDefault="006F293A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</w:t>
      </w:r>
      <w:r w:rsidR="004A1395" w:rsidRPr="005700DA">
        <w:rPr>
          <w:rFonts w:ascii="Times New Roman" w:hAnsi="Times New Roman" w:cs="Times New Roman"/>
        </w:rPr>
        <w:t xml:space="preserve"> avere specifica capacità organizzativa in materia di servizio civile e di controllo e gestione del servizio civile presso le singole sedi di attuazione del progetto;</w:t>
      </w:r>
    </w:p>
    <w:p w14:paraId="2962DA8D" w14:textId="77777777" w:rsidR="004A1395" w:rsidRPr="005700DA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di avere già svolto in precedenza i compiti oggetto del presente avviso;</w:t>
      </w:r>
    </w:p>
    <w:p w14:paraId="50671755" w14:textId="77777777" w:rsidR="004A1395" w:rsidRPr="005700DA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di essere in regola in materia di contribuzione previdenziale, assicurativa e infortunistica, per tutti i soggetti che hanno una posizione INAIL o INPS attiva;</w:t>
      </w:r>
    </w:p>
    <w:p w14:paraId="1DF6F5FE" w14:textId="77777777" w:rsidR="004A1395" w:rsidRPr="005700DA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di essere in regola con l’applicazione della normativa relativa alla sicurezza sul luogo di lavoro</w:t>
      </w:r>
    </w:p>
    <w:p w14:paraId="2647CA25" w14:textId="77777777" w:rsidR="004A1395" w:rsidRPr="005700DA" w:rsidRDefault="004A1395" w:rsidP="004A1395">
      <w:pPr>
        <w:pStyle w:val="Paragrafoelenco"/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in materia di prevenzione infortunistica e di igiene del lavoro;</w:t>
      </w:r>
    </w:p>
    <w:p w14:paraId="2B22C21D" w14:textId="77777777" w:rsidR="004A1395" w:rsidRPr="005700DA" w:rsidRDefault="004A1395" w:rsidP="004A1395">
      <w:pPr>
        <w:pStyle w:val="Paragrafoelenco"/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che non sussistono condanne penali, procedimenti penali, anche pendenti, riferiti al legale</w:t>
      </w:r>
    </w:p>
    <w:p w14:paraId="6F7D8FC0" w14:textId="77777777" w:rsidR="004A1395" w:rsidRPr="005700DA" w:rsidRDefault="004A1395" w:rsidP="004A1395">
      <w:pPr>
        <w:pStyle w:val="Paragrafoelenco"/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rappresentante e associati con poteri decisionali;</w:t>
      </w:r>
    </w:p>
    <w:p w14:paraId="3F00A1F3" w14:textId="77777777" w:rsidR="004A1395" w:rsidRPr="005700DA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l'impegno a far rispettare ai propri dipendenti e/o collaboratori il Codice di comportamento in vigore per i dipendenti</w:t>
      </w:r>
      <w:r w:rsidR="00A32B29" w:rsidRPr="005700DA">
        <w:rPr>
          <w:rFonts w:ascii="Times New Roman" w:hAnsi="Times New Roman" w:cs="Times New Roman"/>
        </w:rPr>
        <w:t xml:space="preserve"> dell’Amministrazione provinciale di Avellino.</w:t>
      </w:r>
    </w:p>
    <w:p w14:paraId="598CEC04" w14:textId="1E6260DF" w:rsidR="004A1395" w:rsidRPr="00CE3A2F" w:rsidRDefault="004A1395" w:rsidP="004A1395">
      <w:pPr>
        <w:pStyle w:val="Paragrafoelenco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di autorizzare la Provincia di Avellino al trattamento dei dati conferiti e riportati nei documenti della presente procedura, che saranno acquisiti, trattati e conservati nel pieno rispetto del Regolamento europeo per il trattamento dei dati personali 2016/679, limitatamente all’utilizzo neces</w:t>
      </w:r>
      <w:r w:rsidR="00A32B29" w:rsidRPr="005700DA">
        <w:rPr>
          <w:rFonts w:ascii="Times New Roman" w:hAnsi="Times New Roman" w:cs="Times New Roman"/>
        </w:rPr>
        <w:t>sario alle finalità dell’Avviso, secondo quanto indicato nell’allegata “Informativa Privacy”.</w:t>
      </w:r>
    </w:p>
    <w:p w14:paraId="0E474A1F" w14:textId="77777777" w:rsidR="004A1395" w:rsidRPr="005700DA" w:rsidRDefault="004A1395" w:rsidP="004A1395">
      <w:p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Luogo, data</w:t>
      </w:r>
    </w:p>
    <w:p w14:paraId="5FF3339E" w14:textId="77777777" w:rsidR="004A1395" w:rsidRPr="005700DA" w:rsidRDefault="004A1395" w:rsidP="004A1395">
      <w:pPr>
        <w:spacing w:line="276" w:lineRule="auto"/>
        <w:jc w:val="both"/>
        <w:rPr>
          <w:rFonts w:ascii="Times New Roman" w:hAnsi="Times New Roman" w:cs="Times New Roman"/>
        </w:rPr>
      </w:pPr>
    </w:p>
    <w:p w14:paraId="1010229F" w14:textId="77777777" w:rsidR="004A1395" w:rsidRPr="005700DA" w:rsidRDefault="004A1395" w:rsidP="004A1395">
      <w:p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FIRMA CON DISPOSITIVO DIGITALE DEL RAPPRESENTANTE LEGALE</w:t>
      </w:r>
    </w:p>
    <w:p w14:paraId="560CE8A8" w14:textId="77777777" w:rsidR="004A1395" w:rsidRPr="005700DA" w:rsidRDefault="004A1395" w:rsidP="004A1395">
      <w:pPr>
        <w:spacing w:line="276" w:lineRule="auto"/>
        <w:jc w:val="both"/>
        <w:rPr>
          <w:rFonts w:ascii="Times New Roman" w:hAnsi="Times New Roman" w:cs="Times New Roman"/>
        </w:rPr>
      </w:pPr>
    </w:p>
    <w:p w14:paraId="48464607" w14:textId="77777777" w:rsidR="004A1395" w:rsidRPr="005700DA" w:rsidRDefault="004A1395" w:rsidP="004A1395">
      <w:p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SI ALLEGA, PENA INAMMISSIBILITA’ DELLA CANDIDATURA:</w:t>
      </w:r>
    </w:p>
    <w:p w14:paraId="4AF961F2" w14:textId="77777777" w:rsidR="004A1395" w:rsidRPr="005700DA" w:rsidRDefault="004A1395" w:rsidP="004A1395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copia fotostatica di un documento di identità in corso di validità del rappresentante legale dell’ente;</w:t>
      </w:r>
    </w:p>
    <w:p w14:paraId="5C2F4DDD" w14:textId="77777777" w:rsidR="004A1395" w:rsidRPr="005700DA" w:rsidRDefault="004A1395" w:rsidP="004A1395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Statuto ed atto costitutivo dal cui oggetto si evinca la possibilità per l’ente di effettuare prestazioni in conformità a quelle presentate nel progetto;</w:t>
      </w:r>
    </w:p>
    <w:p w14:paraId="1DCB0608" w14:textId="77777777" w:rsidR="004A1395" w:rsidRPr="005700DA" w:rsidRDefault="004A1395" w:rsidP="004A1395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Proposta progettuale relativa alla gestione dei progetti e dei volontari, per il quinquennio di affidamento, comprendente offerta economica, espressa per singolo volontario;</w:t>
      </w:r>
    </w:p>
    <w:p w14:paraId="10B32638" w14:textId="77777777" w:rsidR="004A1395" w:rsidRPr="005700DA" w:rsidRDefault="004A1395" w:rsidP="004A1395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Documentazione attestante il possesso dei requisiti di carattere tecnico – professionale di cui all’art. 2 ovvero:</w:t>
      </w:r>
    </w:p>
    <w:p w14:paraId="43CDE67E" w14:textId="77777777" w:rsidR="004A1395" w:rsidRPr="005700DA" w:rsidRDefault="004A1395" w:rsidP="004A1395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 xml:space="preserve">l’elenco dei soggetti, pubblici e/o provati, presso i quali sono stati prestati i servizi </w:t>
      </w:r>
      <w:r w:rsidRPr="00B34DE2">
        <w:rPr>
          <w:rFonts w:ascii="Times New Roman" w:hAnsi="Times New Roman" w:cs="Times New Roman"/>
          <w:i/>
          <w:iCs/>
        </w:rPr>
        <w:t>de quibus</w:t>
      </w:r>
      <w:r w:rsidRPr="005700DA">
        <w:rPr>
          <w:rFonts w:ascii="Times New Roman" w:hAnsi="Times New Roman" w:cs="Times New Roman"/>
        </w:rPr>
        <w:t>, negli ultimi cinque anni;</w:t>
      </w:r>
    </w:p>
    <w:p w14:paraId="4D1059CC" w14:textId="77777777" w:rsidR="004A1395" w:rsidRPr="005700DA" w:rsidRDefault="004A1395" w:rsidP="004A1395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il curriculum professionale dell’Ente;</w:t>
      </w:r>
    </w:p>
    <w:p w14:paraId="0751C1C7" w14:textId="77777777" w:rsidR="004A1395" w:rsidRPr="005700DA" w:rsidRDefault="004A1395" w:rsidP="004A1395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una breve presentazione dei profili professionali che verranno destinati al</w:t>
      </w:r>
      <w:r w:rsidR="00BB77A8" w:rsidRPr="005700DA">
        <w:rPr>
          <w:rFonts w:ascii="Times New Roman" w:hAnsi="Times New Roman" w:cs="Times New Roman"/>
        </w:rPr>
        <w:t>la gestione delle progettualità;</w:t>
      </w:r>
    </w:p>
    <w:p w14:paraId="277DDB25" w14:textId="6C5B2F88" w:rsidR="00064B94" w:rsidRPr="001139BB" w:rsidRDefault="00BB77A8" w:rsidP="001139BB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700DA">
        <w:rPr>
          <w:rFonts w:ascii="Times New Roman" w:hAnsi="Times New Roman" w:cs="Times New Roman"/>
        </w:rPr>
        <w:t>Informativa Privacy</w:t>
      </w:r>
      <w:r w:rsidR="00B34DE2">
        <w:rPr>
          <w:rFonts w:ascii="Times New Roman" w:hAnsi="Times New Roman" w:cs="Times New Roman"/>
        </w:rPr>
        <w:t xml:space="preserve"> </w:t>
      </w:r>
      <w:r w:rsidR="00B34DE2" w:rsidRPr="00605790">
        <w:rPr>
          <w:rFonts w:ascii="Times New Roman" w:hAnsi="Times New Roman" w:cs="Times New Roman"/>
        </w:rPr>
        <w:t>sottoscritta per</w:t>
      </w:r>
      <w:r w:rsidR="000626FC" w:rsidRPr="00605790">
        <w:rPr>
          <w:rFonts w:ascii="Times New Roman" w:hAnsi="Times New Roman" w:cs="Times New Roman"/>
        </w:rPr>
        <w:t xml:space="preserve"> presa visione ed</w:t>
      </w:r>
      <w:r w:rsidR="00B34DE2" w:rsidRPr="00605790">
        <w:rPr>
          <w:rFonts w:ascii="Times New Roman" w:hAnsi="Times New Roman" w:cs="Times New Roman"/>
        </w:rPr>
        <w:t xml:space="preserve"> accettazione</w:t>
      </w:r>
      <w:r w:rsidR="000626FC" w:rsidRPr="00605790">
        <w:rPr>
          <w:rFonts w:ascii="Times New Roman" w:hAnsi="Times New Roman" w:cs="Times New Roman"/>
        </w:rPr>
        <w:t>.</w:t>
      </w:r>
    </w:p>
    <w:sectPr w:rsidR="00064B94" w:rsidRPr="001139BB" w:rsidSect="00F72793">
      <w:footerReference w:type="default" r:id="rId7"/>
      <w:headerReference w:type="first" r:id="rId8"/>
      <w:pgSz w:w="11900" w:h="16840"/>
      <w:pgMar w:top="1417" w:right="1134" w:bottom="1134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CE07F" w14:textId="77777777" w:rsidR="00F72793" w:rsidRDefault="00F72793" w:rsidP="004A1395">
      <w:r>
        <w:separator/>
      </w:r>
    </w:p>
  </w:endnote>
  <w:endnote w:type="continuationSeparator" w:id="0">
    <w:p w14:paraId="7DCF219C" w14:textId="77777777" w:rsidR="00F72793" w:rsidRDefault="00F72793" w:rsidP="004A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93296" w14:textId="77777777" w:rsidR="00A23616" w:rsidRPr="00C7036C" w:rsidRDefault="00551C1C">
    <w:pPr>
      <w:pStyle w:val="Pidipagina"/>
      <w:jc w:val="right"/>
      <w:rPr>
        <w:sz w:val="20"/>
        <w:szCs w:val="20"/>
      </w:rPr>
    </w:pPr>
    <w:r w:rsidRPr="00C7036C">
      <w:rPr>
        <w:sz w:val="20"/>
        <w:szCs w:val="20"/>
      </w:rPr>
      <w:t xml:space="preserve">Pag. </w:t>
    </w:r>
    <w:r w:rsidRPr="00C7036C">
      <w:rPr>
        <w:b/>
        <w:bCs/>
        <w:sz w:val="20"/>
        <w:szCs w:val="20"/>
      </w:rPr>
      <w:fldChar w:fldCharType="begin"/>
    </w:r>
    <w:r w:rsidRPr="00C7036C">
      <w:rPr>
        <w:b/>
        <w:bCs/>
        <w:sz w:val="20"/>
        <w:szCs w:val="20"/>
      </w:rPr>
      <w:instrText>PAGE</w:instrText>
    </w:r>
    <w:r w:rsidRPr="00C7036C">
      <w:rPr>
        <w:b/>
        <w:bCs/>
        <w:sz w:val="20"/>
        <w:szCs w:val="20"/>
      </w:rPr>
      <w:fldChar w:fldCharType="separate"/>
    </w:r>
    <w:r w:rsidR="00BB77A8">
      <w:rPr>
        <w:b/>
        <w:bCs/>
        <w:noProof/>
        <w:sz w:val="20"/>
        <w:szCs w:val="20"/>
      </w:rPr>
      <w:t>3</w:t>
    </w:r>
    <w:r w:rsidRPr="00C7036C">
      <w:rPr>
        <w:b/>
        <w:bCs/>
        <w:sz w:val="20"/>
        <w:szCs w:val="20"/>
      </w:rPr>
      <w:fldChar w:fldCharType="end"/>
    </w:r>
    <w:r w:rsidRPr="00C7036C">
      <w:rPr>
        <w:sz w:val="20"/>
        <w:szCs w:val="20"/>
      </w:rPr>
      <w:t xml:space="preserve"> a </w:t>
    </w:r>
    <w:r w:rsidRPr="00C7036C">
      <w:rPr>
        <w:b/>
        <w:bCs/>
        <w:sz w:val="20"/>
        <w:szCs w:val="20"/>
      </w:rPr>
      <w:fldChar w:fldCharType="begin"/>
    </w:r>
    <w:r w:rsidRPr="00C7036C">
      <w:rPr>
        <w:b/>
        <w:bCs/>
        <w:sz w:val="20"/>
        <w:szCs w:val="20"/>
      </w:rPr>
      <w:instrText>NUMPAGES</w:instrText>
    </w:r>
    <w:r w:rsidRPr="00C7036C">
      <w:rPr>
        <w:b/>
        <w:bCs/>
        <w:sz w:val="20"/>
        <w:szCs w:val="20"/>
      </w:rPr>
      <w:fldChar w:fldCharType="separate"/>
    </w:r>
    <w:r w:rsidR="00BB77A8">
      <w:rPr>
        <w:b/>
        <w:bCs/>
        <w:noProof/>
        <w:sz w:val="20"/>
        <w:szCs w:val="20"/>
      </w:rPr>
      <w:t>3</w:t>
    </w:r>
    <w:r w:rsidRPr="00C7036C">
      <w:rPr>
        <w:b/>
        <w:bCs/>
        <w:sz w:val="20"/>
        <w:szCs w:val="20"/>
      </w:rPr>
      <w:fldChar w:fldCharType="end"/>
    </w:r>
  </w:p>
  <w:p w14:paraId="2CD65DD0" w14:textId="77777777" w:rsidR="00A23616" w:rsidRDefault="00A2361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D6FB" w14:textId="77777777" w:rsidR="00F72793" w:rsidRDefault="00F72793" w:rsidP="004A1395">
      <w:r>
        <w:separator/>
      </w:r>
    </w:p>
  </w:footnote>
  <w:footnote w:type="continuationSeparator" w:id="0">
    <w:p w14:paraId="1839C723" w14:textId="77777777" w:rsidR="00F72793" w:rsidRDefault="00F72793" w:rsidP="004A1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DFA10" w14:textId="77777777" w:rsidR="00A23616" w:rsidRDefault="00551C1C" w:rsidP="00C7036C">
    <w:pPr>
      <w:pStyle w:val="Titolo"/>
      <w:rPr>
        <w:rFonts w:ascii="Kunstler Script" w:hAnsi="Kunstler Script"/>
        <w:sz w:val="56"/>
        <w:szCs w:val="56"/>
      </w:rPr>
    </w:pPr>
    <w:r>
      <w:rPr>
        <w:noProof/>
      </w:rPr>
      <w:drawing>
        <wp:inline distT="0" distB="0" distL="0" distR="0" wp14:anchorId="04975BA1" wp14:editId="3DA2D5DA">
          <wp:extent cx="621665" cy="762000"/>
          <wp:effectExtent l="0" t="0" r="6985" b="0"/>
          <wp:docPr id="17" name="Immagin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C7036C">
      <w:rPr>
        <w:rFonts w:ascii="Kunstler Script" w:hAnsi="Kunstler Script"/>
        <w:sz w:val="56"/>
        <w:szCs w:val="56"/>
      </w:rPr>
      <w:t xml:space="preserve"> </w:t>
    </w:r>
  </w:p>
  <w:p w14:paraId="4DBF2342" w14:textId="77777777" w:rsidR="00A23616" w:rsidRPr="00437072" w:rsidRDefault="00551C1C" w:rsidP="00C7036C">
    <w:pPr>
      <w:pStyle w:val="Titolo"/>
      <w:rPr>
        <w:rFonts w:ascii="Kunstler Script" w:hAnsi="Kunstler Script"/>
        <w:sz w:val="56"/>
        <w:szCs w:val="56"/>
      </w:rPr>
    </w:pPr>
    <w:r w:rsidRPr="00437072">
      <w:rPr>
        <w:rFonts w:ascii="Kunstler Script" w:hAnsi="Kunstler Script"/>
        <w:sz w:val="56"/>
        <w:szCs w:val="56"/>
      </w:rPr>
      <w:t>Provincia di Avellino</w:t>
    </w:r>
  </w:p>
  <w:p w14:paraId="38B886F3" w14:textId="77777777" w:rsidR="00A23616" w:rsidRPr="00437072" w:rsidRDefault="00551C1C" w:rsidP="00C7036C">
    <w:pPr>
      <w:pStyle w:val="Titolo"/>
      <w:rPr>
        <w:rFonts w:ascii="Kunstler Script" w:hAnsi="Kunstler Script"/>
      </w:rPr>
    </w:pPr>
    <w:r>
      <w:rPr>
        <w:rFonts w:ascii="Garamond" w:hAnsi="Garamond"/>
        <w:sz w:val="24"/>
        <w:szCs w:val="24"/>
      </w:rPr>
      <w:t>Settore 1 – Servizio Affari Generali e personale</w:t>
    </w:r>
  </w:p>
  <w:p w14:paraId="1A1DE84E" w14:textId="77777777" w:rsidR="00A23616" w:rsidRPr="00C7036C" w:rsidRDefault="00000000" w:rsidP="00C7036C">
    <w:pPr>
      <w:jc w:val="center"/>
      <w:rPr>
        <w:b/>
      </w:rPr>
    </w:pPr>
    <w:r>
      <w:rPr>
        <w:b/>
      </w:rPr>
      <w:pict w14:anchorId="2AF2E609"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379EA"/>
    <w:multiLevelType w:val="hybridMultilevel"/>
    <w:tmpl w:val="9786693A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3D12DA"/>
    <w:multiLevelType w:val="hybridMultilevel"/>
    <w:tmpl w:val="5626487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0683F"/>
    <w:multiLevelType w:val="hybridMultilevel"/>
    <w:tmpl w:val="204C55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BB054A"/>
    <w:multiLevelType w:val="hybridMultilevel"/>
    <w:tmpl w:val="A358E5A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884633">
    <w:abstractNumId w:val="2"/>
  </w:num>
  <w:num w:numId="2" w16cid:durableId="2025594678">
    <w:abstractNumId w:val="3"/>
  </w:num>
  <w:num w:numId="3" w16cid:durableId="1746494416">
    <w:abstractNumId w:val="1"/>
  </w:num>
  <w:num w:numId="4" w16cid:durableId="1568568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395"/>
    <w:rsid w:val="0006165F"/>
    <w:rsid w:val="000626FC"/>
    <w:rsid w:val="00064B94"/>
    <w:rsid w:val="001139BB"/>
    <w:rsid w:val="001F2657"/>
    <w:rsid w:val="003C7AC8"/>
    <w:rsid w:val="00403334"/>
    <w:rsid w:val="004A1395"/>
    <w:rsid w:val="004B5CD4"/>
    <w:rsid w:val="00551C1C"/>
    <w:rsid w:val="005700DA"/>
    <w:rsid w:val="00605790"/>
    <w:rsid w:val="006D2D42"/>
    <w:rsid w:val="006F293A"/>
    <w:rsid w:val="0078271F"/>
    <w:rsid w:val="0083008C"/>
    <w:rsid w:val="00870504"/>
    <w:rsid w:val="008C7FA7"/>
    <w:rsid w:val="008E5066"/>
    <w:rsid w:val="00A23616"/>
    <w:rsid w:val="00A32B29"/>
    <w:rsid w:val="00AD210C"/>
    <w:rsid w:val="00B34DE2"/>
    <w:rsid w:val="00BB77A8"/>
    <w:rsid w:val="00C727CA"/>
    <w:rsid w:val="00CA3B30"/>
    <w:rsid w:val="00CE3A2F"/>
    <w:rsid w:val="00E75C29"/>
    <w:rsid w:val="00EC212B"/>
    <w:rsid w:val="00F72793"/>
    <w:rsid w:val="00FB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16CEF1"/>
  <w15:chartTrackingRefBased/>
  <w15:docId w15:val="{A5E8D50F-0AF3-4E2C-8CA5-4A35F39AE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A1395"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A1395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A139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1395"/>
    <w:rPr>
      <w:sz w:val="24"/>
      <w:szCs w:val="24"/>
    </w:rPr>
  </w:style>
  <w:style w:type="paragraph" w:styleId="Titolo">
    <w:name w:val="Title"/>
    <w:basedOn w:val="Normale"/>
    <w:link w:val="TitoloCarattere"/>
    <w:uiPriority w:val="10"/>
    <w:qFormat/>
    <w:rsid w:val="004A1395"/>
    <w:pPr>
      <w:jc w:val="center"/>
    </w:pPr>
    <w:rPr>
      <w:rFonts w:ascii="Times New Roman" w:eastAsia="Times New Roman" w:hAnsi="Times New Roman" w:cs="Times New Roman"/>
      <w:b/>
      <w:sz w:val="44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4A1395"/>
    <w:rPr>
      <w:rFonts w:ascii="Times New Roman" w:eastAsia="Times New Roman" w:hAnsi="Times New Roman" w:cs="Times New Roman"/>
      <w:b/>
      <w:sz w:val="4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4A139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13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Affari Generali</dc:creator>
  <cp:keywords/>
  <dc:description/>
  <cp:lastModifiedBy>Fabrizia Barbarisi</cp:lastModifiedBy>
  <cp:revision>15</cp:revision>
  <dcterms:created xsi:type="dcterms:W3CDTF">2024-02-06T14:55:00Z</dcterms:created>
  <dcterms:modified xsi:type="dcterms:W3CDTF">2024-03-26T15:29:00Z</dcterms:modified>
</cp:coreProperties>
</file>