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ABA25" w14:textId="634F8F36" w:rsidR="008B0626" w:rsidRPr="00817036" w:rsidRDefault="00817036" w:rsidP="00817036">
      <w:pPr>
        <w:spacing w:after="0" w:line="240" w:lineRule="auto"/>
        <w:ind w:right="14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17036">
        <w:rPr>
          <w:rFonts w:ascii="Times New Roman" w:hAnsi="Times New Roman" w:cs="Times New Roman"/>
          <w:b/>
          <w:bCs/>
          <w:sz w:val="24"/>
          <w:szCs w:val="24"/>
          <w:u w:val="single"/>
        </w:rPr>
        <w:t>SCHEMA DI DOMANDA</w:t>
      </w:r>
    </w:p>
    <w:p w14:paraId="26EAD115" w14:textId="77777777" w:rsidR="008B0626" w:rsidRPr="008B0626" w:rsidRDefault="008B0626" w:rsidP="008B0626">
      <w:pPr>
        <w:spacing w:after="0" w:line="240" w:lineRule="auto"/>
        <w:ind w:left="6372"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3BCE2AEA" w14:textId="6E03E811" w:rsidR="003C6534" w:rsidRPr="008B0626" w:rsidRDefault="008B0626" w:rsidP="008B0626">
      <w:pPr>
        <w:spacing w:after="0" w:line="240" w:lineRule="auto"/>
        <w:ind w:right="140"/>
        <w:jc w:val="right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Alla Provincia di Avellino</w:t>
      </w:r>
    </w:p>
    <w:p w14:paraId="6EE0DD4D" w14:textId="144E4284" w:rsidR="008B0626" w:rsidRPr="008B0626" w:rsidRDefault="008B0626" w:rsidP="008B0626">
      <w:pPr>
        <w:spacing w:after="0" w:line="240" w:lineRule="auto"/>
        <w:ind w:right="140"/>
        <w:jc w:val="right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8B0626">
          <w:rPr>
            <w:rStyle w:val="Collegamentoipertestuale"/>
            <w:rFonts w:ascii="Times New Roman" w:hAnsi="Times New Roman" w:cs="Times New Roman"/>
            <w:sz w:val="24"/>
            <w:szCs w:val="24"/>
          </w:rPr>
          <w:t>info@pec.provincia.avellino.it</w:t>
        </w:r>
      </w:hyperlink>
      <w:r w:rsidRPr="008B06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39B4EC" w14:textId="77777777" w:rsidR="008B0626" w:rsidRPr="008B0626" w:rsidRDefault="008B0626" w:rsidP="003C653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75AF494B" w14:textId="77777777" w:rsidR="008B0626" w:rsidRPr="008B0626" w:rsidRDefault="008B0626" w:rsidP="003C653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19F2BE55" w14:textId="64B34759" w:rsidR="003C6534" w:rsidRPr="008B0626" w:rsidRDefault="008B0626" w:rsidP="008B0626">
      <w:pPr>
        <w:spacing w:after="0" w:line="240" w:lineRule="auto"/>
        <w:ind w:right="1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0626">
        <w:rPr>
          <w:rFonts w:ascii="Times New Roman" w:hAnsi="Times New Roman" w:cs="Times New Roman"/>
          <w:b/>
          <w:bCs/>
          <w:sz w:val="24"/>
          <w:szCs w:val="24"/>
        </w:rPr>
        <w:t>OGGETTO:</w:t>
      </w:r>
      <w:r w:rsidRPr="008B0626">
        <w:rPr>
          <w:b/>
          <w:bCs/>
          <w:sz w:val="24"/>
          <w:szCs w:val="24"/>
        </w:rPr>
        <w:t xml:space="preserve"> </w:t>
      </w:r>
      <w:r w:rsidRPr="008B0626">
        <w:rPr>
          <w:rFonts w:ascii="Times New Roman" w:hAnsi="Times New Roman" w:cs="Times New Roman"/>
          <w:b/>
          <w:bCs/>
          <w:sz w:val="24"/>
          <w:szCs w:val="24"/>
        </w:rPr>
        <w:t>BANDO DI CONCORSO PER L’ASSEGNAZIONE DI BORSE DI STUDIO PER TESI DI LAUREA SULLA PROMOZIONE DELLE PARI OPPORTUNITA’.</w:t>
      </w:r>
    </w:p>
    <w:p w14:paraId="04639AB9" w14:textId="77777777" w:rsidR="008B0626" w:rsidRPr="008B0626" w:rsidRDefault="008B0626" w:rsidP="003C653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132E4337" w14:textId="77777777" w:rsidR="003C6534" w:rsidRPr="008B0626" w:rsidRDefault="003C6534" w:rsidP="003C653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43324DF0" w14:textId="14C11511" w:rsidR="003C6534" w:rsidRPr="008B0626" w:rsidRDefault="003C6534" w:rsidP="00B52704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Nome _________________________________________________________________</w:t>
      </w:r>
      <w:r w:rsidR="00B52704">
        <w:rPr>
          <w:rFonts w:ascii="Times New Roman" w:hAnsi="Times New Roman" w:cs="Times New Roman"/>
          <w:sz w:val="24"/>
          <w:szCs w:val="24"/>
        </w:rPr>
        <w:t>________</w:t>
      </w:r>
    </w:p>
    <w:p w14:paraId="7BE4C00F" w14:textId="7C9EC9EA" w:rsidR="003C6534" w:rsidRPr="008B0626" w:rsidRDefault="003C6534" w:rsidP="00B52704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Cognome________________________________________________________________</w:t>
      </w:r>
      <w:r w:rsidR="00B52704">
        <w:rPr>
          <w:rFonts w:ascii="Times New Roman" w:hAnsi="Times New Roman" w:cs="Times New Roman"/>
          <w:sz w:val="24"/>
          <w:szCs w:val="24"/>
        </w:rPr>
        <w:t>_______</w:t>
      </w:r>
      <w:r w:rsidRPr="008B062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1A8F16B" w14:textId="0AABA808" w:rsidR="003C6534" w:rsidRPr="008B0626" w:rsidRDefault="003C6534" w:rsidP="00B52704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 xml:space="preserve">nata/o a ___________________________________il____________________________ </w:t>
      </w:r>
    </w:p>
    <w:p w14:paraId="209CDAA4" w14:textId="622D10B0" w:rsidR="003C6534" w:rsidRPr="008B0626" w:rsidRDefault="003C6534" w:rsidP="00B52704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residente a______________________</w:t>
      </w:r>
      <w:r w:rsidR="00B52704">
        <w:rPr>
          <w:rFonts w:ascii="Times New Roman" w:hAnsi="Times New Roman" w:cs="Times New Roman"/>
          <w:sz w:val="24"/>
          <w:szCs w:val="24"/>
        </w:rPr>
        <w:t xml:space="preserve"> </w:t>
      </w:r>
      <w:r w:rsidRPr="008B0626">
        <w:rPr>
          <w:rFonts w:ascii="Times New Roman" w:hAnsi="Times New Roman" w:cs="Times New Roman"/>
          <w:sz w:val="24"/>
          <w:szCs w:val="24"/>
        </w:rPr>
        <w:t>via________________________________ n.___</w:t>
      </w:r>
    </w:p>
    <w:p w14:paraId="3C7C953A" w14:textId="72F2B915" w:rsidR="003C6534" w:rsidRPr="008B0626" w:rsidRDefault="003C6534" w:rsidP="00B52704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 xml:space="preserve">e-mail________________________________Cell.______________________________  </w:t>
      </w:r>
    </w:p>
    <w:p w14:paraId="1275AF22" w14:textId="77777777" w:rsidR="003C6534" w:rsidRPr="008B0626" w:rsidRDefault="003C6534" w:rsidP="00B52704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47CC75C1" w14:textId="77777777" w:rsidR="003C6534" w:rsidRPr="008B0626" w:rsidRDefault="003C6534" w:rsidP="003C6534">
      <w:pPr>
        <w:spacing w:after="0" w:line="240" w:lineRule="auto"/>
        <w:ind w:right="1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0626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09CE551E" w14:textId="77777777" w:rsidR="003C6534" w:rsidRPr="008B0626" w:rsidRDefault="003C6534" w:rsidP="003C653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713493C9" w14:textId="2802E6F9" w:rsidR="003C6534" w:rsidRPr="008B0626" w:rsidRDefault="003C6534" w:rsidP="008B0626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 xml:space="preserve">di partecipare </w:t>
      </w:r>
      <w:r w:rsidR="008B0626">
        <w:rPr>
          <w:rFonts w:ascii="Times New Roman" w:hAnsi="Times New Roman" w:cs="Times New Roman"/>
          <w:sz w:val="24"/>
          <w:szCs w:val="24"/>
        </w:rPr>
        <w:t>al</w:t>
      </w:r>
      <w:r w:rsidR="008B0626" w:rsidRPr="008B0626">
        <w:rPr>
          <w:rFonts w:ascii="Times New Roman" w:hAnsi="Times New Roman" w:cs="Times New Roman"/>
          <w:sz w:val="24"/>
          <w:szCs w:val="24"/>
        </w:rPr>
        <w:t xml:space="preserve"> Bando di concorso per l’assegnazione di borse di studio per tesi di laurea sulla promozione delle pari opportunità.</w:t>
      </w:r>
    </w:p>
    <w:p w14:paraId="5EADC309" w14:textId="77777777" w:rsidR="003C6534" w:rsidRPr="008B0626" w:rsidRDefault="003C6534" w:rsidP="00B52704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380CE441" w14:textId="1381CC07" w:rsidR="003C6534" w:rsidRPr="008B0626" w:rsidRDefault="003C6534" w:rsidP="00B52704">
      <w:pPr>
        <w:spacing w:after="0" w:line="36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Relativa alla laurea in __________________________________________________</w:t>
      </w:r>
      <w:r w:rsidR="00B52704">
        <w:rPr>
          <w:rFonts w:ascii="Times New Roman" w:hAnsi="Times New Roman" w:cs="Times New Roman"/>
          <w:sz w:val="24"/>
          <w:szCs w:val="24"/>
        </w:rPr>
        <w:t>___</w:t>
      </w:r>
      <w:r w:rsidR="004D41C5">
        <w:rPr>
          <w:rFonts w:ascii="Times New Roman" w:hAnsi="Times New Roman" w:cs="Times New Roman"/>
          <w:sz w:val="24"/>
          <w:szCs w:val="24"/>
        </w:rPr>
        <w:t xml:space="preserve">conseguita </w:t>
      </w:r>
      <w:r w:rsidRPr="008B0626">
        <w:rPr>
          <w:rFonts w:ascii="Times New Roman" w:hAnsi="Times New Roman" w:cs="Times New Roman"/>
          <w:sz w:val="24"/>
          <w:szCs w:val="24"/>
        </w:rPr>
        <w:t>presso l'Università degli Studi di ______________________________</w:t>
      </w:r>
      <w:r w:rsidR="00B52704">
        <w:rPr>
          <w:rFonts w:ascii="Times New Roman" w:hAnsi="Times New Roman" w:cs="Times New Roman"/>
          <w:sz w:val="24"/>
          <w:szCs w:val="24"/>
        </w:rPr>
        <w:t xml:space="preserve">_________________ </w:t>
      </w:r>
      <w:r w:rsidRPr="008B0626">
        <w:rPr>
          <w:rFonts w:ascii="Times New Roman" w:hAnsi="Times New Roman" w:cs="Times New Roman"/>
          <w:sz w:val="24"/>
          <w:szCs w:val="24"/>
        </w:rPr>
        <w:t>nell'anno accademico ____________________________________________________</w:t>
      </w:r>
    </w:p>
    <w:p w14:paraId="6EDF966E" w14:textId="77777777" w:rsidR="003C6534" w:rsidRPr="008B0626" w:rsidRDefault="003C6534" w:rsidP="003C653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129AFA04" w14:textId="77777777" w:rsidR="003C6534" w:rsidRPr="008B0626" w:rsidRDefault="003C6534" w:rsidP="003C653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Sotto la propria responsabilità e consapevole delle conseguenze penali in caso di indicazioni false (D.P.R. 28 dicembre 2000, n.445)</w:t>
      </w:r>
    </w:p>
    <w:p w14:paraId="233E1BBE" w14:textId="77777777" w:rsidR="008B0626" w:rsidRPr="008B0626" w:rsidRDefault="008B0626" w:rsidP="003C653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5E762F43" w14:textId="77777777" w:rsidR="003C6534" w:rsidRPr="00B52704" w:rsidRDefault="003C6534" w:rsidP="003C6534">
      <w:pPr>
        <w:spacing w:after="0" w:line="240" w:lineRule="auto"/>
        <w:ind w:right="1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52704">
        <w:rPr>
          <w:rFonts w:ascii="Times New Roman" w:hAnsi="Times New Roman" w:cs="Times New Roman"/>
          <w:b/>
          <w:bCs/>
          <w:sz w:val="24"/>
          <w:szCs w:val="24"/>
        </w:rPr>
        <w:t>DICHIARA:</w:t>
      </w:r>
    </w:p>
    <w:p w14:paraId="4309AFBF" w14:textId="77777777" w:rsidR="008B0626" w:rsidRPr="008B0626" w:rsidRDefault="008B0626" w:rsidP="003C6534">
      <w:pPr>
        <w:spacing w:after="0" w:line="240" w:lineRule="auto"/>
        <w:ind w:right="140"/>
        <w:jc w:val="center"/>
        <w:rPr>
          <w:rFonts w:ascii="Times New Roman" w:hAnsi="Times New Roman" w:cs="Times New Roman"/>
          <w:sz w:val="24"/>
          <w:szCs w:val="24"/>
        </w:rPr>
      </w:pPr>
    </w:p>
    <w:p w14:paraId="770005F0" w14:textId="77777777" w:rsidR="003C6534" w:rsidRPr="008B0626" w:rsidRDefault="003C6534" w:rsidP="00B52704">
      <w:pPr>
        <w:pStyle w:val="Paragrafoelenco"/>
        <w:numPr>
          <w:ilvl w:val="0"/>
          <w:numId w:val="6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di essere autore/autrice della tesi presentata, di averne legittima e piena disponibilità e di assumersi ogni responsabilità relativa al contenuto;</w:t>
      </w:r>
    </w:p>
    <w:p w14:paraId="56F0B7E8" w14:textId="77777777" w:rsidR="003C6534" w:rsidRPr="008B0626" w:rsidRDefault="003C6534" w:rsidP="00B52704">
      <w:pPr>
        <w:pStyle w:val="Paragrafoelenco"/>
        <w:numPr>
          <w:ilvl w:val="0"/>
          <w:numId w:val="6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che la tesi presentata è originale;</w:t>
      </w:r>
    </w:p>
    <w:p w14:paraId="6BCC1286" w14:textId="77777777" w:rsidR="003C6534" w:rsidRPr="008B0626" w:rsidRDefault="003C6534" w:rsidP="00B52704">
      <w:pPr>
        <w:pStyle w:val="Paragrafoelenco"/>
        <w:numPr>
          <w:ilvl w:val="0"/>
          <w:numId w:val="6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di accettare integralmente e incondizionatamente il regolamento del concorso;</w:t>
      </w:r>
    </w:p>
    <w:p w14:paraId="0EEF9751" w14:textId="77777777" w:rsidR="003C6534" w:rsidRPr="008B0626" w:rsidRDefault="003C6534" w:rsidP="00B52704">
      <w:pPr>
        <w:pStyle w:val="Paragrafoelenco"/>
        <w:numPr>
          <w:ilvl w:val="0"/>
          <w:numId w:val="6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>di non essere titolare di altri assegni o borse di studio universitari, post-universitari o di altri enti, i ricercatori e i docenti universitari;</w:t>
      </w:r>
    </w:p>
    <w:p w14:paraId="188CC2FD" w14:textId="069D073E" w:rsidR="003C6534" w:rsidRPr="008B0626" w:rsidRDefault="003C6534" w:rsidP="00B52704">
      <w:pPr>
        <w:pStyle w:val="Paragrafoelenco"/>
        <w:numPr>
          <w:ilvl w:val="0"/>
          <w:numId w:val="6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lastRenderedPageBreak/>
        <w:t>di autorizzare il trattamento dei dati personali D</w:t>
      </w:r>
      <w:r w:rsidR="0063450C">
        <w:rPr>
          <w:rFonts w:ascii="Times New Roman" w:hAnsi="Times New Roman" w:cs="Times New Roman"/>
          <w:sz w:val="24"/>
          <w:szCs w:val="24"/>
        </w:rPr>
        <w:t>.</w:t>
      </w:r>
      <w:r w:rsidRPr="008B0626">
        <w:rPr>
          <w:rFonts w:ascii="Times New Roman" w:hAnsi="Times New Roman" w:cs="Times New Roman"/>
          <w:sz w:val="24"/>
          <w:szCs w:val="24"/>
        </w:rPr>
        <w:t>LGS 196/2003 "Codice in materia di protezione dei dati personali” e del GDPR 679/16 – "Regolamento europeo sulla protezione dei dati personali”</w:t>
      </w:r>
      <w:r w:rsidR="00B52704">
        <w:rPr>
          <w:rFonts w:ascii="Times New Roman" w:hAnsi="Times New Roman" w:cs="Times New Roman"/>
          <w:sz w:val="24"/>
          <w:szCs w:val="24"/>
        </w:rPr>
        <w:t xml:space="preserve"> secondo l’allegata “Informativa privacy”;</w:t>
      </w:r>
    </w:p>
    <w:p w14:paraId="6B211F1A" w14:textId="519D803A" w:rsidR="003C6534" w:rsidRPr="008B0626" w:rsidRDefault="003C6534" w:rsidP="00B52704">
      <w:pPr>
        <w:pStyle w:val="Paragrafoelenco"/>
        <w:numPr>
          <w:ilvl w:val="0"/>
          <w:numId w:val="6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 xml:space="preserve">di autorizzare </w:t>
      </w:r>
      <w:r w:rsidR="008B0626" w:rsidRPr="008B0626">
        <w:rPr>
          <w:rFonts w:ascii="Times New Roman" w:hAnsi="Times New Roman" w:cs="Times New Roman"/>
          <w:sz w:val="24"/>
          <w:szCs w:val="24"/>
        </w:rPr>
        <w:t>la Provincia di Avellino</w:t>
      </w:r>
      <w:r w:rsidRPr="008B0626">
        <w:rPr>
          <w:rFonts w:ascii="Times New Roman" w:hAnsi="Times New Roman" w:cs="Times New Roman"/>
          <w:sz w:val="24"/>
          <w:szCs w:val="24"/>
        </w:rPr>
        <w:t xml:space="preserve"> a collocare gli elaborati nell’archivio digitale del medesimo Ufficio ed a permettere allo stesso di pubblicare per intero, parzialmente o in estratto la tesi di laurea premiata e di utilizzare i contenuti per le proprie finalità istituzionali, citando l’autore. </w:t>
      </w:r>
    </w:p>
    <w:p w14:paraId="70B31550" w14:textId="77777777" w:rsidR="003C6534" w:rsidRPr="008B0626" w:rsidRDefault="003C6534" w:rsidP="00B52704">
      <w:p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21459B6B" w14:textId="77777777" w:rsidR="003C6534" w:rsidRPr="00B52704" w:rsidRDefault="003C6534" w:rsidP="00B52704">
      <w:pPr>
        <w:spacing w:after="0"/>
        <w:ind w:right="1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2704">
        <w:rPr>
          <w:rFonts w:ascii="Times New Roman" w:hAnsi="Times New Roman" w:cs="Times New Roman"/>
          <w:b/>
          <w:bCs/>
          <w:sz w:val="24"/>
          <w:szCs w:val="24"/>
        </w:rPr>
        <w:t>Si allega:</w:t>
      </w:r>
    </w:p>
    <w:p w14:paraId="06682D5E" w14:textId="77777777" w:rsidR="003C6534" w:rsidRPr="008B0626" w:rsidRDefault="003C6534" w:rsidP="00B52704">
      <w:pPr>
        <w:pStyle w:val="Paragrafoelenco"/>
        <w:numPr>
          <w:ilvl w:val="0"/>
          <w:numId w:val="5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 xml:space="preserve">copia digitale della tesi di laurea; </w:t>
      </w:r>
    </w:p>
    <w:p w14:paraId="65A12C4A" w14:textId="77777777" w:rsidR="003C6534" w:rsidRPr="008B0626" w:rsidRDefault="003C6534" w:rsidP="00B52704">
      <w:pPr>
        <w:pStyle w:val="Paragrafoelenco"/>
        <w:numPr>
          <w:ilvl w:val="0"/>
          <w:numId w:val="5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 xml:space="preserve">un abstract della tesi di laurea, in formato digitale, con dimensione compresa tra le 2 e le 5 cartelle; </w:t>
      </w:r>
    </w:p>
    <w:p w14:paraId="732CF51C" w14:textId="77777777" w:rsidR="003C6534" w:rsidRPr="008B0626" w:rsidRDefault="003C6534" w:rsidP="00B52704">
      <w:pPr>
        <w:pStyle w:val="Paragrafoelenco"/>
        <w:numPr>
          <w:ilvl w:val="0"/>
          <w:numId w:val="5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 xml:space="preserve">certificato di laurea attestante il titolo della tesi; </w:t>
      </w:r>
    </w:p>
    <w:p w14:paraId="1EC43866" w14:textId="77777777" w:rsidR="003C6534" w:rsidRPr="00B52704" w:rsidRDefault="003C6534" w:rsidP="00B52704">
      <w:pPr>
        <w:pStyle w:val="Paragrafoelenco"/>
        <w:numPr>
          <w:ilvl w:val="0"/>
          <w:numId w:val="5"/>
        </w:numPr>
        <w:spacing w:after="0"/>
        <w:ind w:right="14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B52704">
        <w:rPr>
          <w:rFonts w:ascii="Times New Roman" w:hAnsi="Times New Roman" w:cs="Times New Roman"/>
          <w:i/>
          <w:iCs/>
          <w:sz w:val="24"/>
          <w:szCs w:val="24"/>
        </w:rPr>
        <w:t xml:space="preserve">curriculum vitae et studiorum; </w:t>
      </w:r>
    </w:p>
    <w:p w14:paraId="68B45308" w14:textId="77777777" w:rsidR="003C6534" w:rsidRDefault="003C6534" w:rsidP="00B52704">
      <w:pPr>
        <w:pStyle w:val="Paragrafoelenco"/>
        <w:numPr>
          <w:ilvl w:val="0"/>
          <w:numId w:val="5"/>
        </w:numPr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8B0626">
        <w:rPr>
          <w:rFonts w:ascii="Times New Roman" w:hAnsi="Times New Roman" w:cs="Times New Roman"/>
          <w:sz w:val="24"/>
          <w:szCs w:val="24"/>
        </w:rPr>
        <w:t xml:space="preserve">copia del documento di identità in corso di validità. </w:t>
      </w:r>
    </w:p>
    <w:p w14:paraId="2686D9C9" w14:textId="77777777" w:rsidR="00B52704" w:rsidRPr="008B0626" w:rsidRDefault="00B52704" w:rsidP="00B52704">
      <w:pPr>
        <w:pStyle w:val="Paragrafoelenco"/>
        <w:spacing w:after="0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68E239AA" w14:textId="77777777" w:rsidR="003C6534" w:rsidRPr="008B0626" w:rsidRDefault="003C6534" w:rsidP="003C653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</w:p>
    <w:p w14:paraId="0A1B1BE0" w14:textId="77777777" w:rsidR="00B52704" w:rsidRDefault="003C6534" w:rsidP="00B52704">
      <w:pPr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</w:rPr>
      </w:pPr>
      <w:r w:rsidRPr="00B52704">
        <w:rPr>
          <w:rFonts w:ascii="Times New Roman" w:hAnsi="Times New Roman" w:cs="Times New Roman"/>
          <w:sz w:val="24"/>
          <w:szCs w:val="24"/>
        </w:rPr>
        <w:t>Luogo e data</w:t>
      </w:r>
      <w:r w:rsidRPr="00B52704">
        <w:rPr>
          <w:rFonts w:ascii="Times New Roman" w:hAnsi="Times New Roman" w:cs="Times New Roman"/>
          <w:sz w:val="24"/>
          <w:szCs w:val="24"/>
        </w:rPr>
        <w:tab/>
      </w:r>
      <w:r w:rsidRPr="00B52704">
        <w:rPr>
          <w:rFonts w:ascii="Times New Roman" w:hAnsi="Times New Roman" w:cs="Times New Roman"/>
          <w:sz w:val="24"/>
          <w:szCs w:val="24"/>
        </w:rPr>
        <w:tab/>
      </w:r>
      <w:r w:rsidRPr="00B52704">
        <w:rPr>
          <w:rFonts w:ascii="Times New Roman" w:hAnsi="Times New Roman" w:cs="Times New Roman"/>
          <w:sz w:val="24"/>
          <w:szCs w:val="24"/>
        </w:rPr>
        <w:tab/>
      </w:r>
      <w:r w:rsidRPr="00B52704">
        <w:rPr>
          <w:rFonts w:ascii="Times New Roman" w:hAnsi="Times New Roman" w:cs="Times New Roman"/>
          <w:sz w:val="24"/>
          <w:szCs w:val="24"/>
        </w:rPr>
        <w:tab/>
      </w:r>
      <w:r w:rsidRPr="00B52704">
        <w:rPr>
          <w:rFonts w:ascii="Times New Roman" w:hAnsi="Times New Roman" w:cs="Times New Roman"/>
          <w:sz w:val="24"/>
          <w:szCs w:val="24"/>
        </w:rPr>
        <w:tab/>
      </w:r>
      <w:r w:rsidRPr="00B52704">
        <w:rPr>
          <w:rFonts w:ascii="Times New Roman" w:hAnsi="Times New Roman" w:cs="Times New Roman"/>
          <w:sz w:val="24"/>
          <w:szCs w:val="24"/>
        </w:rPr>
        <w:tab/>
      </w:r>
    </w:p>
    <w:p w14:paraId="49CB0DD7" w14:textId="4D09272F" w:rsidR="003C6534" w:rsidRPr="00B52704" w:rsidRDefault="003C6534" w:rsidP="00B52704">
      <w:pPr>
        <w:spacing w:after="0" w:line="240" w:lineRule="auto"/>
        <w:ind w:left="3540" w:right="140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52704">
        <w:rPr>
          <w:rFonts w:ascii="Times New Roman" w:hAnsi="Times New Roman" w:cs="Times New Roman"/>
          <w:sz w:val="24"/>
          <w:szCs w:val="24"/>
        </w:rPr>
        <w:t>Firma</w:t>
      </w:r>
    </w:p>
    <w:p w14:paraId="0DDEDE34" w14:textId="77777777" w:rsidR="003C6534" w:rsidRPr="008B0626" w:rsidRDefault="003C6534" w:rsidP="003C6534">
      <w:pPr>
        <w:pStyle w:val="Corpotesto"/>
        <w:rPr>
          <w:rFonts w:ascii="Times New Roman" w:hAnsi="Times New Roman" w:cs="Times New Roman"/>
          <w:sz w:val="24"/>
          <w:szCs w:val="24"/>
        </w:rPr>
      </w:pPr>
    </w:p>
    <w:p w14:paraId="637B9AB8" w14:textId="77777777" w:rsidR="00611D73" w:rsidRPr="003C6534" w:rsidRDefault="00611D73" w:rsidP="0073029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7EB7A69" w14:textId="77777777" w:rsidR="00611D73" w:rsidRDefault="00611D73" w:rsidP="00611D73"/>
    <w:p w14:paraId="3FC3C165" w14:textId="77777777" w:rsidR="00611D73" w:rsidRDefault="00611D73" w:rsidP="00611D73"/>
    <w:p w14:paraId="186B8EFD" w14:textId="544D7F09" w:rsidR="00C0119C" w:rsidRPr="00C0119C" w:rsidRDefault="00C0119C" w:rsidP="00C0119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0119C" w:rsidRPr="00C0119C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F8C2E" w14:textId="77777777" w:rsidR="00473CCE" w:rsidRDefault="00473CCE" w:rsidP="004445F9">
      <w:pPr>
        <w:spacing w:after="0" w:line="240" w:lineRule="auto"/>
      </w:pPr>
      <w:r>
        <w:separator/>
      </w:r>
    </w:p>
  </w:endnote>
  <w:endnote w:type="continuationSeparator" w:id="0">
    <w:p w14:paraId="58B92D51" w14:textId="77777777" w:rsidR="00473CCE" w:rsidRDefault="00473CCE" w:rsidP="00444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DC193" w14:textId="77777777" w:rsidR="00473CCE" w:rsidRDefault="00473CCE" w:rsidP="004445F9">
      <w:pPr>
        <w:spacing w:after="0" w:line="240" w:lineRule="auto"/>
      </w:pPr>
      <w:r>
        <w:separator/>
      </w:r>
    </w:p>
  </w:footnote>
  <w:footnote w:type="continuationSeparator" w:id="0">
    <w:p w14:paraId="359BC7D0" w14:textId="77777777" w:rsidR="00473CCE" w:rsidRDefault="00473CCE" w:rsidP="00444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AA90DA" w14:textId="77777777" w:rsidR="004445F9" w:rsidRDefault="004445F9" w:rsidP="004445F9">
    <w:pPr>
      <w:pStyle w:val="Titolo"/>
      <w:rPr>
        <w:rFonts w:ascii="Kunstler Script" w:hAnsi="Kunstler Script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31DDEB6E" wp14:editId="299DBB65">
          <wp:simplePos x="0" y="0"/>
          <wp:positionH relativeFrom="page">
            <wp:posOffset>897255</wp:posOffset>
          </wp:positionH>
          <wp:positionV relativeFrom="paragraph">
            <wp:posOffset>6985</wp:posOffset>
          </wp:positionV>
          <wp:extent cx="485140" cy="836930"/>
          <wp:effectExtent l="0" t="0" r="0" b="1270"/>
          <wp:wrapSquare wrapText="bothSides"/>
          <wp:docPr id="29" name="Immagine 29" descr="Immagine che contiene accessorio, corona, gioielli della coron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magine 29" descr="Immagine che contiene accessorio, corona, gioielli della corona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140" cy="836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Georgia" w:hAnsi="Georgia"/>
        <w:sz w:val="20"/>
      </w:rPr>
      <w:tab/>
    </w:r>
  </w:p>
  <w:p w14:paraId="4683E059" w14:textId="77777777" w:rsidR="004445F9" w:rsidRPr="00437072" w:rsidRDefault="004445F9" w:rsidP="004445F9">
    <w:pPr>
      <w:pStyle w:val="Titolo"/>
      <w:jc w:val="center"/>
      <w:rPr>
        <w:rFonts w:ascii="Kunstler Script" w:hAnsi="Kunstler Script"/>
      </w:rPr>
    </w:pPr>
    <w:r w:rsidRPr="00437072">
      <w:rPr>
        <w:rFonts w:ascii="Kunstler Script" w:hAnsi="Kunstler Script"/>
      </w:rPr>
      <w:t>Provincia di Avellino</w:t>
    </w:r>
  </w:p>
  <w:p w14:paraId="4C42986A" w14:textId="44121FB1" w:rsidR="004445F9" w:rsidRDefault="004445F9" w:rsidP="004445F9">
    <w:pPr>
      <w:pStyle w:val="Titolo"/>
      <w:jc w:val="center"/>
      <w:rPr>
        <w:rFonts w:ascii="Garamond" w:hAnsi="Garamond"/>
        <w:sz w:val="28"/>
        <w:szCs w:val="28"/>
      </w:rPr>
    </w:pPr>
    <w:r w:rsidRPr="0071563D">
      <w:rPr>
        <w:rFonts w:ascii="Garamond" w:hAnsi="Garamond"/>
        <w:sz w:val="28"/>
        <w:szCs w:val="28"/>
      </w:rPr>
      <w:t xml:space="preserve">Settore </w:t>
    </w:r>
    <w:r>
      <w:rPr>
        <w:rFonts w:ascii="Garamond" w:hAnsi="Garamond"/>
        <w:sz w:val="28"/>
        <w:szCs w:val="28"/>
      </w:rPr>
      <w:t>1</w:t>
    </w:r>
    <w:r w:rsidRPr="0071563D">
      <w:rPr>
        <w:rFonts w:ascii="Garamond" w:hAnsi="Garamond"/>
        <w:sz w:val="28"/>
        <w:szCs w:val="28"/>
      </w:rPr>
      <w:t xml:space="preserve"> – </w:t>
    </w:r>
    <w:r>
      <w:rPr>
        <w:rFonts w:ascii="Garamond" w:hAnsi="Garamond"/>
        <w:sz w:val="28"/>
        <w:szCs w:val="28"/>
      </w:rPr>
      <w:t xml:space="preserve">Amministrativo </w:t>
    </w:r>
  </w:p>
  <w:p w14:paraId="60BEFA3C" w14:textId="6FFD3727" w:rsidR="008B0626" w:rsidRDefault="004445F9" w:rsidP="008B0626">
    <w:pPr>
      <w:jc w:val="center"/>
      <w:rPr>
        <w:rFonts w:ascii="Garamond" w:eastAsiaTheme="majorEastAsia" w:hAnsi="Garamond" w:cstheme="majorBidi"/>
        <w:spacing w:val="-10"/>
        <w:kern w:val="28"/>
        <w:sz w:val="24"/>
        <w:szCs w:val="24"/>
      </w:rPr>
    </w:pPr>
    <w:r w:rsidRPr="004445F9">
      <w:rPr>
        <w:rFonts w:ascii="Garamond" w:eastAsiaTheme="majorEastAsia" w:hAnsi="Garamond" w:cstheme="majorBidi"/>
        <w:spacing w:val="-10"/>
        <w:kern w:val="28"/>
        <w:sz w:val="24"/>
        <w:szCs w:val="24"/>
      </w:rPr>
      <w:t>Servizio Controllo dei fenomeni discriminatori in ambito occupazionale e promozione delle Pari Opportunità</w:t>
    </w:r>
  </w:p>
  <w:p w14:paraId="2F1A4EFE" w14:textId="7787D9F6" w:rsidR="008B0626" w:rsidRPr="008B0626" w:rsidRDefault="008B0626" w:rsidP="008B0626">
    <w:pPr>
      <w:jc w:val="right"/>
      <w:rPr>
        <w:rFonts w:ascii="Garamond" w:eastAsiaTheme="majorEastAsia" w:hAnsi="Garamond" w:cstheme="majorBidi"/>
        <w:b/>
        <w:bCs/>
        <w:spacing w:val="-10"/>
        <w:kern w:val="28"/>
        <w:sz w:val="24"/>
        <w:szCs w:val="24"/>
      </w:rPr>
    </w:pPr>
    <w:r>
      <w:rPr>
        <w:rFonts w:ascii="Garamond" w:eastAsiaTheme="majorEastAsia" w:hAnsi="Garamond" w:cstheme="majorBidi"/>
        <w:b/>
        <w:bCs/>
        <w:spacing w:val="-10"/>
        <w:kern w:val="28"/>
        <w:sz w:val="24"/>
        <w:szCs w:val="24"/>
      </w:rPr>
      <w:t xml:space="preserve">Modulo </w:t>
    </w:r>
    <w:r w:rsidRPr="008B0626">
      <w:rPr>
        <w:rFonts w:ascii="Garamond" w:eastAsiaTheme="majorEastAsia" w:hAnsi="Garamond" w:cstheme="majorBidi"/>
        <w:b/>
        <w:bCs/>
        <w:spacing w:val="-10"/>
        <w:kern w:val="28"/>
        <w:sz w:val="24"/>
        <w:szCs w:val="24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92288"/>
    <w:multiLevelType w:val="hybridMultilevel"/>
    <w:tmpl w:val="02500A74"/>
    <w:lvl w:ilvl="0" w:tplc="45E83E2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1C554A"/>
    <w:multiLevelType w:val="hybridMultilevel"/>
    <w:tmpl w:val="790C60B6"/>
    <w:lvl w:ilvl="0" w:tplc="D118045C">
      <w:start w:val="10"/>
      <w:numFmt w:val="bullet"/>
      <w:lvlText w:val="-"/>
      <w:lvlJc w:val="left"/>
      <w:pPr>
        <w:ind w:left="360" w:hanging="360"/>
      </w:pPr>
      <w:rPr>
        <w:rFonts w:ascii="Century" w:eastAsiaTheme="minorHAnsi" w:hAnsi="Century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CC2190D"/>
    <w:multiLevelType w:val="hybridMultilevel"/>
    <w:tmpl w:val="07047AAC"/>
    <w:lvl w:ilvl="0" w:tplc="62CA40F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21723B"/>
    <w:multiLevelType w:val="hybridMultilevel"/>
    <w:tmpl w:val="0CCE91CA"/>
    <w:lvl w:ilvl="0" w:tplc="4D620CF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37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09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1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</w:abstractNum>
  <w:abstractNum w:abstractNumId="4" w15:restartNumberingAfterBreak="0">
    <w:nsid w:val="5A676E92"/>
    <w:multiLevelType w:val="hybridMultilevel"/>
    <w:tmpl w:val="2FCE668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9FC0FF9"/>
    <w:multiLevelType w:val="hybridMultilevel"/>
    <w:tmpl w:val="FA2AC4BE"/>
    <w:lvl w:ilvl="0" w:tplc="4D620CF2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23544358">
    <w:abstractNumId w:val="0"/>
  </w:num>
  <w:num w:numId="2" w16cid:durableId="1092899996">
    <w:abstractNumId w:val="2"/>
  </w:num>
  <w:num w:numId="3" w16cid:durableId="63836790">
    <w:abstractNumId w:val="5"/>
  </w:num>
  <w:num w:numId="4" w16cid:durableId="373894275">
    <w:abstractNumId w:val="3"/>
  </w:num>
  <w:num w:numId="5" w16cid:durableId="1481650886">
    <w:abstractNumId w:val="4"/>
  </w:num>
  <w:num w:numId="6" w16cid:durableId="5631804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B93"/>
    <w:rsid w:val="00044C53"/>
    <w:rsid w:val="000A6D20"/>
    <w:rsid w:val="001A0EB9"/>
    <w:rsid w:val="001A73E7"/>
    <w:rsid w:val="001B4288"/>
    <w:rsid w:val="002B5CD4"/>
    <w:rsid w:val="003179E4"/>
    <w:rsid w:val="003C6534"/>
    <w:rsid w:val="004445F9"/>
    <w:rsid w:val="00473CCE"/>
    <w:rsid w:val="004824C8"/>
    <w:rsid w:val="004A08BD"/>
    <w:rsid w:val="004D41C5"/>
    <w:rsid w:val="004E66E2"/>
    <w:rsid w:val="00586580"/>
    <w:rsid w:val="00611D73"/>
    <w:rsid w:val="0063450C"/>
    <w:rsid w:val="00730296"/>
    <w:rsid w:val="0076149C"/>
    <w:rsid w:val="00817036"/>
    <w:rsid w:val="00825DF2"/>
    <w:rsid w:val="008B0626"/>
    <w:rsid w:val="008B1BEC"/>
    <w:rsid w:val="00975FF2"/>
    <w:rsid w:val="009815A7"/>
    <w:rsid w:val="00AD4FE0"/>
    <w:rsid w:val="00AF1B93"/>
    <w:rsid w:val="00B52704"/>
    <w:rsid w:val="00B53586"/>
    <w:rsid w:val="00B76430"/>
    <w:rsid w:val="00B82771"/>
    <w:rsid w:val="00BC2363"/>
    <w:rsid w:val="00C0119C"/>
    <w:rsid w:val="00C83C78"/>
    <w:rsid w:val="00D20DB7"/>
    <w:rsid w:val="00D2191D"/>
    <w:rsid w:val="00D907EE"/>
    <w:rsid w:val="00E00CEE"/>
    <w:rsid w:val="00E055D1"/>
    <w:rsid w:val="00E864F7"/>
    <w:rsid w:val="00EA7C40"/>
    <w:rsid w:val="00F03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7125F"/>
  <w15:chartTrackingRefBased/>
  <w15:docId w15:val="{7DFB9C84-60CB-4DD4-8658-5C1B185B2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6534"/>
    <w:pPr>
      <w:spacing w:after="200" w:line="276" w:lineRule="auto"/>
    </w:pPr>
    <w:rPr>
      <w:kern w:val="0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F1B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1B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F1B9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F1B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F1B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F1B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F1B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F1B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1B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1B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F1B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F1B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F1B9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F1B9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F1B9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F1B9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F1B9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1B9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F1B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F1B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F1B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F1B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F1B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F1B9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1"/>
    <w:qFormat/>
    <w:rsid w:val="00AF1B93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F1B9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F1B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F1B9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F1B93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4445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445F9"/>
  </w:style>
  <w:style w:type="paragraph" w:styleId="Pidipagina">
    <w:name w:val="footer"/>
    <w:basedOn w:val="Normale"/>
    <w:link w:val="PidipaginaCarattere"/>
    <w:uiPriority w:val="99"/>
    <w:unhideWhenUsed/>
    <w:rsid w:val="004445F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45F9"/>
  </w:style>
  <w:style w:type="paragraph" w:styleId="Corpotesto">
    <w:name w:val="Body Text"/>
    <w:basedOn w:val="Normale"/>
    <w:link w:val="CorpotestoCarattere"/>
    <w:uiPriority w:val="1"/>
    <w:qFormat/>
    <w:rsid w:val="003C6534"/>
    <w:pPr>
      <w:widowControl w:val="0"/>
      <w:spacing w:after="0" w:line="240" w:lineRule="auto"/>
    </w:pPr>
    <w:rPr>
      <w:rFonts w:ascii="Arial" w:eastAsia="Arial" w:hAnsi="Arial" w:cs="Arial"/>
      <w:sz w:val="20"/>
      <w:szCs w:val="20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C6534"/>
    <w:rPr>
      <w:rFonts w:ascii="Arial" w:eastAsia="Arial" w:hAnsi="Arial" w:cs="Arial"/>
      <w:kern w:val="0"/>
      <w:sz w:val="20"/>
      <w:szCs w:val="20"/>
      <w:lang w:val="en-US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8B062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8B06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pec.provincia.avellin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provincia-av06</dc:creator>
  <cp:keywords/>
  <dc:description/>
  <cp:lastModifiedBy>Fabrizia Barbarisi</cp:lastModifiedBy>
  <cp:revision>2</cp:revision>
  <dcterms:created xsi:type="dcterms:W3CDTF">2025-05-08T08:38:00Z</dcterms:created>
  <dcterms:modified xsi:type="dcterms:W3CDTF">2025-05-08T08:38:00Z</dcterms:modified>
</cp:coreProperties>
</file>